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B" w:rsidRDefault="00D6208B" w:rsidP="006E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5715</wp:posOffset>
            </wp:positionV>
            <wp:extent cx="2057400" cy="10287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op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208B" w:rsidRDefault="00D6208B" w:rsidP="006E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</w:pPr>
    </w:p>
    <w:p w:rsidR="00D6208B" w:rsidRDefault="00D6208B" w:rsidP="006E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</w:pPr>
    </w:p>
    <w:p w:rsidR="006E751E" w:rsidRDefault="00D6208B" w:rsidP="00D620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de-CH"/>
        </w:rPr>
        <w:t>PRESSETEXT (Kurzfassung)</w:t>
      </w:r>
    </w:p>
    <w:p w:rsidR="006E751E" w:rsidRPr="006C5A7B" w:rsidRDefault="006E751E" w:rsidP="006E75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>JUST FOR FUN Country-Rockband</w:t>
      </w:r>
    </w:p>
    <w:p w:rsid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</w:pPr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>Die Country-Rock B</w:t>
      </w:r>
      <w:r w:rsidR="00595D4D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and JUST FOR FUN wurde vor mehr als </w:t>
      </w:r>
      <w:bookmarkStart w:id="0" w:name="_GoBack"/>
      <w:bookmarkEnd w:id="0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>25 Jahren ins Leben gerufen.</w:t>
      </w:r>
      <w:r w:rsidR="00527381"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 </w:t>
      </w:r>
    </w:p>
    <w:p w:rsid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</w:pPr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Nach unzähligen Auftritten in- und </w:t>
      </w:r>
      <w:proofErr w:type="spellStart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>ausserhalb</w:t>
      </w:r>
      <w:proofErr w:type="spellEnd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 der „Szene“ kann sie heute auf eine </w:t>
      </w:r>
      <w:proofErr w:type="spellStart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>grosse</w:t>
      </w:r>
      <w:proofErr w:type="spellEnd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 Fangemeinde zählen.</w:t>
      </w:r>
      <w:r w:rsidR="00527381"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 </w:t>
      </w:r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Mit ihrem vielseitigen Repertoire aus traditionellem Country, </w:t>
      </w:r>
    </w:p>
    <w:p w:rsid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</w:pPr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>Country-Rock, Rock’n’Roll,</w:t>
      </w:r>
      <w:r w:rsidRPr="006C5A7B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</w:t>
      </w:r>
      <w:proofErr w:type="spellStart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>Rhythm</w:t>
      </w:r>
      <w:proofErr w:type="spellEnd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>' Blues und Blues</w:t>
      </w:r>
      <w:r w:rsidRPr="006C5A7B">
        <w:rPr>
          <w:rFonts w:ascii="Times New Roman" w:eastAsia="Times New Roman" w:hAnsi="Times New Roman" w:cs="Times New Roman"/>
          <w:sz w:val="28"/>
          <w:szCs w:val="28"/>
          <w:lang w:eastAsia="de-CH"/>
        </w:rPr>
        <w:t xml:space="preserve"> </w:t>
      </w:r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bis hin zu fetzigen Rocknummern </w:t>
      </w:r>
    </w:p>
    <w:p w:rsidR="006E751E" w:rsidRP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</w:pPr>
      <w:proofErr w:type="gramStart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>ist</w:t>
      </w:r>
      <w:proofErr w:type="gramEnd"/>
      <w:r w:rsidRPr="006C5A7B">
        <w:rPr>
          <w:rFonts w:ascii="Times New Roman" w:eastAsia="Times New Roman" w:hAnsi="Times New Roman" w:cs="Times New Roman"/>
          <w:sz w:val="28"/>
          <w:szCs w:val="28"/>
          <w:lang w:val="de-DE" w:eastAsia="de-CH"/>
        </w:rPr>
        <w:t xml:space="preserve"> die Band bei verschiedensten Anlässen in der ganzen Schweiz anzutreffen und sorgt für „FUN“ auf der Bühne und beim Publikum.</w:t>
      </w:r>
    </w:p>
    <w:p w:rsidR="006E751E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6E751E" w:rsidRP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6C5A7B">
        <w:rPr>
          <w:rFonts w:ascii="Times New Roman" w:eastAsia="Times New Roman" w:hAnsi="Times New Roman" w:cs="Times New Roman"/>
          <w:i/>
          <w:iCs/>
          <w:sz w:val="28"/>
          <w:szCs w:val="28"/>
          <w:lang w:val="de-DE" w:eastAsia="de-CH"/>
        </w:rPr>
        <w:t>Für den typischen JFF-Sound verantwortlich sind:</w:t>
      </w:r>
    </w:p>
    <w:p w:rsidR="006E751E" w:rsidRP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</w:p>
    <w:p w:rsidR="006E751E" w:rsidRP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 xml:space="preserve">Erich von </w:t>
      </w:r>
      <w:proofErr w:type="spellStart"/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>Euw</w:t>
      </w:r>
      <w:proofErr w:type="spellEnd"/>
      <w:r w:rsidR="006C5A7B" w:rsidRPr="006C5A7B">
        <w:rPr>
          <w:rFonts w:ascii="Times New Roman" w:eastAsia="Times New Roman" w:hAnsi="Times New Roman" w:cs="Times New Roman"/>
          <w:sz w:val="28"/>
          <w:szCs w:val="28"/>
          <w:lang w:eastAsia="de-CH"/>
        </w:rPr>
        <w:t>:</w:t>
      </w:r>
      <w:r w:rsidR="006C5A7B" w:rsidRPr="006C5A7B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</w:r>
      <w:r w:rsidR="006C5A7B" w:rsidRPr="006C5A7B">
        <w:rPr>
          <w:rFonts w:ascii="Times New Roman" w:eastAsia="Times New Roman" w:hAnsi="Times New Roman" w:cs="Times New Roman"/>
          <w:sz w:val="28"/>
          <w:szCs w:val="28"/>
          <w:lang w:eastAsia="de-CH"/>
        </w:rPr>
        <w:tab/>
      </w:r>
      <w:r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t>Lead-Gesang, Gitarren, Bass</w:t>
      </w:r>
    </w:p>
    <w:p w:rsidR="006E751E" w:rsidRP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</w:pPr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>Thomi Linder</w:t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>:</w:t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t>Lead-Gitarre, Gesang</w:t>
      </w:r>
      <w:r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br/>
      </w:r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>Bruno Agostini</w:t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>:</w:t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t>Bass</w:t>
      </w:r>
      <w:r w:rsidR="006C5A7B"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t>-Gitarre</w:t>
      </w:r>
      <w:r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t>, Saxofon, Gesang</w:t>
      </w:r>
      <w:r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br/>
      </w:r>
      <w:proofErr w:type="spellStart"/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>Herby</w:t>
      </w:r>
      <w:proofErr w:type="spellEnd"/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 xml:space="preserve"> Blaser</w:t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>:</w:t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t>Drums</w:t>
      </w:r>
    </w:p>
    <w:p w:rsidR="006E751E" w:rsidRPr="006C5A7B" w:rsidRDefault="006E751E" w:rsidP="006E751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</w:pPr>
      <w:proofErr w:type="spellStart"/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>Asi</w:t>
      </w:r>
      <w:proofErr w:type="spellEnd"/>
      <w:r w:rsidRPr="006C5A7B">
        <w:rPr>
          <w:rFonts w:ascii="Times New Roman" w:eastAsia="Times New Roman" w:hAnsi="Times New Roman" w:cs="Times New Roman"/>
          <w:b/>
          <w:sz w:val="28"/>
          <w:szCs w:val="28"/>
          <w:lang w:val="de-DE" w:eastAsia="de-CH"/>
        </w:rPr>
        <w:t xml:space="preserve"> Furrer</w:t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>:</w:t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="006C5A7B" w:rsidRPr="006C5A7B">
        <w:rPr>
          <w:rFonts w:ascii="Times New Roman" w:eastAsia="Times New Roman" w:hAnsi="Times New Roman" w:cs="Times New Roman"/>
          <w:b/>
          <w:sz w:val="28"/>
          <w:szCs w:val="28"/>
          <w:lang w:eastAsia="de-CH"/>
        </w:rPr>
        <w:tab/>
      </w:r>
      <w:r w:rsidRPr="006C5A7B">
        <w:rPr>
          <w:rFonts w:ascii="Times New Roman" w:eastAsia="Times New Roman" w:hAnsi="Times New Roman" w:cs="Times New Roman"/>
          <w:i/>
          <w:sz w:val="28"/>
          <w:szCs w:val="28"/>
          <w:lang w:val="de-DE" w:eastAsia="de-CH"/>
        </w:rPr>
        <w:t>Tontechnik</w:t>
      </w:r>
    </w:p>
    <w:p w:rsidR="00E60884" w:rsidRDefault="00E60884">
      <w:pPr>
        <w:contextualSpacing/>
      </w:pPr>
    </w:p>
    <w:sectPr w:rsidR="00E60884" w:rsidSect="00B3080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1E"/>
    <w:rsid w:val="004B71E4"/>
    <w:rsid w:val="00527381"/>
    <w:rsid w:val="00595D4D"/>
    <w:rsid w:val="005D657F"/>
    <w:rsid w:val="006C5A7B"/>
    <w:rsid w:val="006E751E"/>
    <w:rsid w:val="00A73388"/>
    <w:rsid w:val="00AB32D0"/>
    <w:rsid w:val="00B3080E"/>
    <w:rsid w:val="00BF24F7"/>
    <w:rsid w:val="00D6208B"/>
    <w:rsid w:val="00E6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2BD7CF-6956-4774-B615-F6BBC59F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E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6E75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Agostini</dc:creator>
  <cp:keywords/>
  <dc:description/>
  <cp:lastModifiedBy>Bruno Agostini</cp:lastModifiedBy>
  <cp:revision>3</cp:revision>
  <cp:lastPrinted>2021-07-13T16:33:00Z</cp:lastPrinted>
  <dcterms:created xsi:type="dcterms:W3CDTF">2021-07-14T08:46:00Z</dcterms:created>
  <dcterms:modified xsi:type="dcterms:W3CDTF">2021-07-14T16:20:00Z</dcterms:modified>
</cp:coreProperties>
</file>